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A0" w:rsidRPr="00B36BA0" w:rsidRDefault="009B1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1.1 </w:t>
      </w:r>
      <w:r w:rsidR="00B36BA0" w:rsidRPr="00B36BA0">
        <w:rPr>
          <w:rFonts w:ascii="Times New Roman" w:hAnsi="Times New Roman" w:cs="Times New Roman"/>
          <w:sz w:val="28"/>
          <w:szCs w:val="28"/>
        </w:rPr>
        <w:t>Заполните таблицу «Причины отклонений в психическом развитии</w:t>
      </w:r>
      <w:r w:rsidR="00B36BA0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36BA0" w:rsidRPr="00B36BA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5811"/>
      </w:tblGrid>
      <w:tr w:rsidR="00B36BA0" w:rsidRPr="00B36BA0" w:rsidTr="00B36BA0">
        <w:tc>
          <w:tcPr>
            <w:tcW w:w="3115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BA0">
              <w:rPr>
                <w:rFonts w:ascii="Times New Roman" w:hAnsi="Times New Roman" w:cs="Times New Roman"/>
                <w:sz w:val="28"/>
                <w:szCs w:val="28"/>
              </w:rPr>
              <w:t>Виды причин</w:t>
            </w: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BA0">
              <w:rPr>
                <w:rFonts w:ascii="Times New Roman" w:hAnsi="Times New Roman" w:cs="Times New Roman"/>
                <w:sz w:val="28"/>
                <w:szCs w:val="28"/>
              </w:rPr>
              <w:t>Причины и их краткая характеристика</w:t>
            </w:r>
          </w:p>
        </w:tc>
      </w:tr>
      <w:tr w:rsidR="00B36BA0" w:rsidRPr="00B36BA0" w:rsidTr="00B36BA0">
        <w:tc>
          <w:tcPr>
            <w:tcW w:w="3115" w:type="dxa"/>
          </w:tcPr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A0" w:rsidRPr="00B36BA0" w:rsidTr="00B36BA0">
        <w:tc>
          <w:tcPr>
            <w:tcW w:w="3115" w:type="dxa"/>
          </w:tcPr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A0" w:rsidRPr="00B36BA0" w:rsidTr="00B36BA0">
        <w:tc>
          <w:tcPr>
            <w:tcW w:w="3115" w:type="dxa"/>
          </w:tcPr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A0" w:rsidRPr="00B36BA0" w:rsidTr="00B36BA0">
        <w:tc>
          <w:tcPr>
            <w:tcW w:w="3115" w:type="dxa"/>
          </w:tcPr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A0" w:rsidRPr="00B36BA0" w:rsidTr="00B36BA0">
        <w:tc>
          <w:tcPr>
            <w:tcW w:w="3115" w:type="dxa"/>
          </w:tcPr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A0" w:rsidRPr="00B36BA0" w:rsidTr="00B36BA0">
        <w:tc>
          <w:tcPr>
            <w:tcW w:w="3115" w:type="dxa"/>
          </w:tcPr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36BA0" w:rsidRPr="00B36BA0" w:rsidRDefault="00B36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F80" w:rsidRDefault="002D5F80"/>
    <w:p w:rsidR="009B1C35" w:rsidRDefault="009B1C35"/>
    <w:p w:rsidR="009B1C35" w:rsidRDefault="009B1C35"/>
    <w:p w:rsidR="009B1C35" w:rsidRDefault="009B1C35"/>
    <w:p w:rsidR="009B1C35" w:rsidRDefault="009B1C35"/>
    <w:p w:rsidR="009B1C35" w:rsidRDefault="009B1C35"/>
    <w:p w:rsidR="009B1C35" w:rsidRDefault="009B1C35"/>
    <w:p w:rsidR="009B1C35" w:rsidRDefault="009B1C35"/>
    <w:p w:rsidR="009B1C35" w:rsidRDefault="009B1C35"/>
    <w:p w:rsidR="009B1C35" w:rsidRDefault="009B1C35"/>
    <w:p w:rsidR="009B1C35" w:rsidRDefault="009B1C35"/>
    <w:p w:rsidR="009B1C35" w:rsidRPr="009B1C35" w:rsidRDefault="009B1C35">
      <w:pPr>
        <w:rPr>
          <w:rFonts w:ascii="Times New Roman" w:hAnsi="Times New Roman" w:cs="Times New Roman"/>
          <w:sz w:val="28"/>
          <w:szCs w:val="28"/>
        </w:rPr>
      </w:pPr>
      <w:r w:rsidRPr="009B1C35">
        <w:rPr>
          <w:rFonts w:ascii="Times New Roman" w:hAnsi="Times New Roman" w:cs="Times New Roman"/>
          <w:sz w:val="28"/>
          <w:szCs w:val="28"/>
        </w:rPr>
        <w:lastRenderedPageBreak/>
        <w:t>Задание 1.2</w:t>
      </w:r>
    </w:p>
    <w:p w:rsidR="009B1C35" w:rsidRDefault="009B1C35">
      <w:pPr>
        <w:rPr>
          <w:rFonts w:ascii="Times New Roman" w:hAnsi="Times New Roman" w:cs="Times New Roman"/>
          <w:sz w:val="28"/>
          <w:szCs w:val="28"/>
        </w:rPr>
      </w:pPr>
      <w:r w:rsidRPr="009B1C35">
        <w:rPr>
          <w:rFonts w:ascii="Times New Roman" w:hAnsi="Times New Roman" w:cs="Times New Roman"/>
          <w:sz w:val="28"/>
          <w:szCs w:val="28"/>
        </w:rPr>
        <w:t xml:space="preserve">Заполните таблицу </w:t>
      </w:r>
      <w:bookmarkStart w:id="0" w:name="_GoBack"/>
      <w:bookmarkEnd w:id="0"/>
      <w:r w:rsidRPr="009B1C35">
        <w:rPr>
          <w:rFonts w:ascii="Times New Roman" w:hAnsi="Times New Roman" w:cs="Times New Roman"/>
          <w:sz w:val="28"/>
          <w:szCs w:val="28"/>
        </w:rPr>
        <w:t>«Специальная детская психология в трудах отечественных ученых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1C35" w:rsidTr="009B1C35">
        <w:tc>
          <w:tcPr>
            <w:tcW w:w="4672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Отечественные ученые</w:t>
            </w: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изучения</w:t>
            </w:r>
          </w:p>
        </w:tc>
      </w:tr>
      <w:tr w:rsidR="009B1C35" w:rsidTr="009B1C35">
        <w:tc>
          <w:tcPr>
            <w:tcW w:w="4672" w:type="dxa"/>
          </w:tcPr>
          <w:p w:rsidR="009B1C35" w:rsidRPr="009B1C35" w:rsidRDefault="00535F5E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Семеновна </w:t>
            </w:r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>Певзнер</w:t>
            </w:r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35" w:rsidTr="009B1C35">
        <w:tc>
          <w:tcPr>
            <w:tcW w:w="4672" w:type="dxa"/>
          </w:tcPr>
          <w:p w:rsidR="009B1C35" w:rsidRPr="009B1C35" w:rsidRDefault="00273290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90">
              <w:rPr>
                <w:rFonts w:ascii="Times New Roman" w:hAnsi="Times New Roman" w:cs="Times New Roman"/>
                <w:bCs/>
                <w:sz w:val="28"/>
                <w:szCs w:val="28"/>
              </w:rPr>
              <w:t>Груня Ефимовна</w:t>
            </w:r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 xml:space="preserve"> Сухарева</w:t>
            </w:r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35" w:rsidTr="009B1C35">
        <w:tc>
          <w:tcPr>
            <w:tcW w:w="4672" w:type="dxa"/>
          </w:tcPr>
          <w:p w:rsidR="009B1C35" w:rsidRPr="009B1C35" w:rsidRDefault="00273290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Иванович </w:t>
            </w:r>
            <w:proofErr w:type="spellStart"/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>Лубовский</w:t>
            </w:r>
            <w:proofErr w:type="spellEnd"/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35" w:rsidTr="009B1C35">
        <w:tc>
          <w:tcPr>
            <w:tcW w:w="4672" w:type="dxa"/>
          </w:tcPr>
          <w:p w:rsidR="009B1C35" w:rsidRPr="009B1C35" w:rsidRDefault="00273290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Самойловна </w:t>
            </w:r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>Слепович</w:t>
            </w:r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35" w:rsidTr="009B1C35">
        <w:tc>
          <w:tcPr>
            <w:tcW w:w="4672" w:type="dxa"/>
          </w:tcPr>
          <w:p w:rsidR="009B1C35" w:rsidRPr="009B1C35" w:rsidRDefault="00AF51DB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Васильевич</w:t>
            </w:r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 xml:space="preserve"> Лебединский</w:t>
            </w:r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35" w:rsidTr="009B1C35">
        <w:tc>
          <w:tcPr>
            <w:tcW w:w="4672" w:type="dxa"/>
          </w:tcPr>
          <w:p w:rsidR="009B1C35" w:rsidRPr="009B1C35" w:rsidRDefault="00AF51DB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Клара Самойловна</w:t>
            </w:r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 xml:space="preserve"> Лебединская</w:t>
            </w:r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35" w:rsidTr="009B1C35">
        <w:tc>
          <w:tcPr>
            <w:tcW w:w="4672" w:type="dxa"/>
          </w:tcPr>
          <w:p w:rsidR="009B1C35" w:rsidRPr="009B1C35" w:rsidRDefault="00AF51DB" w:rsidP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  <w:r w:rsidR="009B1C35" w:rsidRPr="009B1C35">
              <w:rPr>
                <w:rFonts w:ascii="Times New Roman" w:hAnsi="Times New Roman" w:cs="Times New Roman"/>
                <w:sz w:val="28"/>
                <w:szCs w:val="28"/>
              </w:rPr>
              <w:t xml:space="preserve"> Власова</w:t>
            </w:r>
          </w:p>
          <w:p w:rsidR="009B1C35" w:rsidRP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B1C35" w:rsidRDefault="009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B" w:rsidRPr="009B1C35" w:rsidRDefault="00AF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C35" w:rsidRPr="009B1C35" w:rsidRDefault="009B1C35">
      <w:pPr>
        <w:rPr>
          <w:rFonts w:ascii="Times New Roman" w:hAnsi="Times New Roman" w:cs="Times New Roman"/>
          <w:sz w:val="28"/>
          <w:szCs w:val="28"/>
        </w:rPr>
      </w:pPr>
    </w:p>
    <w:p w:rsidR="009B1C35" w:rsidRPr="009B1C35" w:rsidRDefault="009B1C35">
      <w:pPr>
        <w:rPr>
          <w:rFonts w:ascii="Times New Roman" w:hAnsi="Times New Roman" w:cs="Times New Roman"/>
          <w:sz w:val="28"/>
          <w:szCs w:val="28"/>
        </w:rPr>
      </w:pPr>
    </w:p>
    <w:p w:rsidR="009B1C35" w:rsidRPr="009B1C35" w:rsidRDefault="009B1C35">
      <w:pPr>
        <w:rPr>
          <w:rFonts w:ascii="Times New Roman" w:hAnsi="Times New Roman" w:cs="Times New Roman"/>
          <w:sz w:val="28"/>
          <w:szCs w:val="28"/>
        </w:rPr>
      </w:pPr>
    </w:p>
    <w:p w:rsidR="009B1C35" w:rsidRDefault="009B1C35"/>
    <w:sectPr w:rsidR="009B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818F8"/>
    <w:multiLevelType w:val="hybridMultilevel"/>
    <w:tmpl w:val="E394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5"/>
    <w:rsid w:val="001D1F65"/>
    <w:rsid w:val="00273290"/>
    <w:rsid w:val="002D5F80"/>
    <w:rsid w:val="00535F5E"/>
    <w:rsid w:val="009B1C35"/>
    <w:rsid w:val="00AF51DB"/>
    <w:rsid w:val="00B36BA0"/>
    <w:rsid w:val="00B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7D43-AC8E-499D-AD49-5B1028BD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C3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Некрасова</cp:lastModifiedBy>
  <cp:revision>6</cp:revision>
  <dcterms:created xsi:type="dcterms:W3CDTF">2020-03-21T16:16:00Z</dcterms:created>
  <dcterms:modified xsi:type="dcterms:W3CDTF">2020-09-17T10:29:00Z</dcterms:modified>
</cp:coreProperties>
</file>